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F2" w:rsidRPr="00D86F09" w:rsidRDefault="003E6AF2" w:rsidP="007F7FA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86F09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3E6AF2" w:rsidRPr="00D86F09" w:rsidRDefault="004F5FB9" w:rsidP="007F7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F09">
        <w:rPr>
          <w:rFonts w:ascii="Times New Roman" w:hAnsi="Times New Roman"/>
          <w:b/>
          <w:sz w:val="28"/>
          <w:szCs w:val="28"/>
        </w:rPr>
        <w:t xml:space="preserve">организаций, осуществляющих экспертизу проектов </w:t>
      </w:r>
      <w:r w:rsidRPr="00D86F09">
        <w:rPr>
          <w:rFonts w:ascii="Times New Roman" w:hAnsi="Times New Roman" w:cs="Times New Roman"/>
          <w:b/>
          <w:sz w:val="28"/>
          <w:szCs w:val="28"/>
        </w:rPr>
        <w:t>по</w:t>
      </w:r>
      <w:r w:rsidR="00D86F09" w:rsidRPr="00D86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AF2" w:rsidRPr="00D86F09">
        <w:rPr>
          <w:rFonts w:ascii="Times New Roman" w:hAnsi="Times New Roman" w:cs="Times New Roman"/>
          <w:b/>
          <w:sz w:val="26"/>
          <w:szCs w:val="26"/>
        </w:rPr>
        <w:t>приоритетны</w:t>
      </w:r>
      <w:r w:rsidRPr="00D86F09">
        <w:rPr>
          <w:rFonts w:ascii="Times New Roman" w:hAnsi="Times New Roman" w:cs="Times New Roman"/>
          <w:b/>
          <w:sz w:val="26"/>
          <w:szCs w:val="26"/>
        </w:rPr>
        <w:t>м</w:t>
      </w:r>
      <w:r w:rsidR="003E6AF2" w:rsidRPr="00D86F09">
        <w:rPr>
          <w:rFonts w:ascii="Times New Roman" w:hAnsi="Times New Roman" w:cs="Times New Roman"/>
          <w:b/>
          <w:sz w:val="26"/>
          <w:szCs w:val="26"/>
        </w:rPr>
        <w:t xml:space="preserve"> направлени</w:t>
      </w:r>
      <w:r w:rsidRPr="00D86F09">
        <w:rPr>
          <w:rFonts w:ascii="Times New Roman" w:hAnsi="Times New Roman" w:cs="Times New Roman"/>
          <w:b/>
          <w:sz w:val="26"/>
          <w:szCs w:val="26"/>
        </w:rPr>
        <w:t>ям</w:t>
      </w:r>
      <w:r w:rsidR="003E6AF2" w:rsidRPr="00D86F09">
        <w:rPr>
          <w:rFonts w:ascii="Times New Roman" w:hAnsi="Times New Roman" w:cs="Times New Roman"/>
          <w:b/>
          <w:sz w:val="26"/>
          <w:szCs w:val="26"/>
        </w:rPr>
        <w:t xml:space="preserve"> государственной политики в области физической культуры и спорта, </w:t>
      </w:r>
    </w:p>
    <w:p w:rsidR="003E6AF2" w:rsidRPr="00D86F09" w:rsidRDefault="003E6AF2" w:rsidP="007F7F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F09">
        <w:rPr>
          <w:rFonts w:ascii="Times New Roman" w:hAnsi="Times New Roman" w:cs="Times New Roman"/>
          <w:b/>
          <w:sz w:val="26"/>
          <w:szCs w:val="26"/>
        </w:rPr>
        <w:t>для дальнейшего развития которых требуется осуществление экспериментальной (инновационной) деятельности</w:t>
      </w:r>
    </w:p>
    <w:p w:rsidR="00512B41" w:rsidRPr="00681E55" w:rsidRDefault="00512B41" w:rsidP="007F7F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811"/>
      </w:tblGrid>
      <w:tr w:rsidR="00512B41" w:rsidRPr="00681E55" w:rsidTr="00EF7E94">
        <w:tc>
          <w:tcPr>
            <w:tcW w:w="675" w:type="dxa"/>
          </w:tcPr>
          <w:p w:rsidR="00512B41" w:rsidRPr="00681E55" w:rsidRDefault="00512B41" w:rsidP="007F7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1E5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828" w:type="dxa"/>
          </w:tcPr>
          <w:p w:rsidR="00512B41" w:rsidRPr="00681E55" w:rsidRDefault="00512B41" w:rsidP="007F7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1E55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5811" w:type="dxa"/>
          </w:tcPr>
          <w:p w:rsidR="00512B41" w:rsidRPr="00681E55" w:rsidRDefault="00512B41" w:rsidP="007F7F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1E55">
              <w:rPr>
                <w:rFonts w:ascii="Times New Roman" w:hAnsi="Times New Roman" w:cs="Times New Roman"/>
                <w:b/>
                <w:sz w:val="26"/>
                <w:szCs w:val="26"/>
              </w:rPr>
              <w:t>Экспертные организации</w:t>
            </w:r>
          </w:p>
        </w:tc>
      </w:tr>
      <w:tr w:rsidR="00512B41" w:rsidRPr="00681E55" w:rsidTr="00EF7E94">
        <w:tc>
          <w:tcPr>
            <w:tcW w:w="675" w:type="dxa"/>
          </w:tcPr>
          <w:p w:rsidR="00512B41" w:rsidRPr="00681E55" w:rsidRDefault="00512B41" w:rsidP="00512B41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512B41" w:rsidRPr="00681E55" w:rsidRDefault="00512B41" w:rsidP="00512B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1E55">
              <w:rPr>
                <w:rFonts w:ascii="Times New Roman" w:hAnsi="Times New Roman" w:cs="Times New Roman"/>
                <w:sz w:val="26"/>
                <w:szCs w:val="26"/>
              </w:rPr>
              <w:t>Развитие физической культуры и массового спорта, совершенствование системы и технологий управления в сфере физической культуры и спорта</w:t>
            </w:r>
          </w:p>
        </w:tc>
        <w:tc>
          <w:tcPr>
            <w:tcW w:w="5811" w:type="dxa"/>
          </w:tcPr>
          <w:p w:rsidR="00825816" w:rsidRDefault="00825816" w:rsidP="00C75967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Подведомственные Минспорту России научные организации</w:t>
            </w:r>
            <w:r w:rsidR="00000110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образовательные организации </w:t>
            </w:r>
          </w:p>
          <w:p w:rsidR="00C75967" w:rsidRPr="00681E55" w:rsidRDefault="00C75967" w:rsidP="00C75967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681E55">
              <w:rPr>
                <w:rFonts w:ascii="Times New Roman" w:hAnsi="Times New Roman" w:cs="Times New Roman"/>
                <w:sz w:val="26"/>
                <w:szCs w:val="26"/>
              </w:rPr>
              <w:t xml:space="preserve">ФГБОУ ВО «Московский государственный юридический университет имени О.Е. </w:t>
            </w:r>
            <w:proofErr w:type="spellStart"/>
            <w:r w:rsidRPr="00681E55">
              <w:rPr>
                <w:rFonts w:ascii="Times New Roman" w:hAnsi="Times New Roman" w:cs="Times New Roman"/>
                <w:sz w:val="26"/>
                <w:szCs w:val="26"/>
              </w:rPr>
              <w:t>Кутафина</w:t>
            </w:r>
            <w:proofErr w:type="spellEnd"/>
            <w:r w:rsidRPr="00681E55">
              <w:rPr>
                <w:rFonts w:ascii="Times New Roman" w:hAnsi="Times New Roman" w:cs="Times New Roman"/>
                <w:sz w:val="26"/>
                <w:szCs w:val="26"/>
              </w:rPr>
              <w:t xml:space="preserve"> (МГЮА)»</w:t>
            </w:r>
          </w:p>
          <w:p w:rsidR="00681E55" w:rsidRPr="00825816" w:rsidRDefault="00C75967" w:rsidP="00825816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681E55">
              <w:rPr>
                <w:rFonts w:ascii="Times New Roman" w:hAnsi="Times New Roman" w:cs="Times New Roman"/>
                <w:sz w:val="26"/>
                <w:szCs w:val="26"/>
              </w:rPr>
              <w:t>ФГНИУ «Институт законодательства и сравнительного правоведения при Правительстве Российской Федерации»</w:t>
            </w:r>
          </w:p>
        </w:tc>
      </w:tr>
      <w:tr w:rsidR="00512B41" w:rsidRPr="00681E55" w:rsidTr="00EF7E94">
        <w:tc>
          <w:tcPr>
            <w:tcW w:w="675" w:type="dxa"/>
          </w:tcPr>
          <w:p w:rsidR="00512B41" w:rsidRPr="00681E55" w:rsidRDefault="00512B41" w:rsidP="00512B41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512B41" w:rsidRPr="00681E55" w:rsidRDefault="00512B41" w:rsidP="00512B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1E55">
              <w:rPr>
                <w:rFonts w:ascii="Times New Roman" w:hAnsi="Times New Roman" w:cs="Times New Roman"/>
                <w:sz w:val="26"/>
                <w:szCs w:val="26"/>
              </w:rPr>
              <w:t>Система физического воспитания различных категорий и групп населения, в том числе в сельской местности</w:t>
            </w:r>
          </w:p>
        </w:tc>
        <w:tc>
          <w:tcPr>
            <w:tcW w:w="5811" w:type="dxa"/>
          </w:tcPr>
          <w:p w:rsidR="004F5FB9" w:rsidRPr="005918F3" w:rsidRDefault="00000110" w:rsidP="005918F3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Подведомственные Минспорту России научные организации и образовательные организации </w:t>
            </w:r>
          </w:p>
        </w:tc>
      </w:tr>
      <w:tr w:rsidR="00512B41" w:rsidRPr="00681E55" w:rsidTr="00EF7E94">
        <w:tc>
          <w:tcPr>
            <w:tcW w:w="675" w:type="dxa"/>
          </w:tcPr>
          <w:p w:rsidR="00512B41" w:rsidRPr="00681E55" w:rsidRDefault="00512B41" w:rsidP="00512B41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512B41" w:rsidRPr="00681E55" w:rsidRDefault="00512B41" w:rsidP="00512B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1E55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Совершенствование Всероссийского физкультурно-спортивного комплекса «Готов к труду и обороне» (</w:t>
            </w:r>
            <w:r w:rsidRPr="00681E55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eastAsia="en-US"/>
              </w:rPr>
              <w:t>ГТО</w:t>
            </w:r>
            <w:r w:rsidRPr="00681E55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811" w:type="dxa"/>
          </w:tcPr>
          <w:p w:rsidR="00000110" w:rsidRDefault="00000110" w:rsidP="00000110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Подведомственные Минспорту России научные организации и образовательные организации </w:t>
            </w:r>
          </w:p>
          <w:p w:rsidR="00C75967" w:rsidRPr="00681E55" w:rsidRDefault="00FB5C11" w:rsidP="00FB5C11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АНО</w:t>
            </w:r>
            <w:r w:rsidRPr="00FB5C11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FB5C11">
              <w:rPr>
                <w:rFonts w:ascii="Times New Roman" w:hAnsi="Times New Roman" w:cs="Times New Roman"/>
                <w:sz w:val="26"/>
                <w:szCs w:val="26"/>
              </w:rPr>
              <w:t>ирекция спортивных и социальных проектов»</w:t>
            </w:r>
          </w:p>
        </w:tc>
      </w:tr>
      <w:tr w:rsidR="00512B41" w:rsidRPr="00681E55" w:rsidTr="00EF7E94">
        <w:tc>
          <w:tcPr>
            <w:tcW w:w="675" w:type="dxa"/>
          </w:tcPr>
          <w:p w:rsidR="00512B41" w:rsidRPr="00681E55" w:rsidRDefault="00512B41" w:rsidP="00512B41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512B41" w:rsidRPr="00681E55" w:rsidRDefault="00512B41" w:rsidP="00512B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1E55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Развитие спорта высших достижений</w:t>
            </w:r>
          </w:p>
        </w:tc>
        <w:tc>
          <w:tcPr>
            <w:tcW w:w="5811" w:type="dxa"/>
          </w:tcPr>
          <w:p w:rsidR="00000110" w:rsidRDefault="00000110" w:rsidP="00000110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Подведомственные Минспорту России научные организации и образовательные организации </w:t>
            </w:r>
          </w:p>
          <w:p w:rsidR="00512B41" w:rsidRPr="00681E55" w:rsidRDefault="00C75967" w:rsidP="00825816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681E55">
              <w:rPr>
                <w:rFonts w:ascii="Times New Roman" w:hAnsi="Times New Roman" w:cs="Times New Roman"/>
                <w:sz w:val="26"/>
                <w:szCs w:val="26"/>
              </w:rPr>
              <w:t>ФГБУ «Центр спортивной подготовки сборных команд России»</w:t>
            </w:r>
          </w:p>
        </w:tc>
      </w:tr>
      <w:tr w:rsidR="00512B41" w:rsidRPr="00681E55" w:rsidTr="00EF7E94">
        <w:tc>
          <w:tcPr>
            <w:tcW w:w="675" w:type="dxa"/>
          </w:tcPr>
          <w:p w:rsidR="00512B41" w:rsidRPr="00681E55" w:rsidRDefault="00512B41" w:rsidP="00512B41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512B41" w:rsidRPr="00681E55" w:rsidRDefault="00512B41" w:rsidP="00512B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1E55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Совершенствование системы подготовки спортивного резерва</w:t>
            </w:r>
          </w:p>
        </w:tc>
        <w:tc>
          <w:tcPr>
            <w:tcW w:w="5811" w:type="dxa"/>
          </w:tcPr>
          <w:p w:rsidR="00512B41" w:rsidRPr="00681E55" w:rsidRDefault="00C75967" w:rsidP="0082581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1E55">
              <w:rPr>
                <w:rFonts w:ascii="Times New Roman" w:hAnsi="Times New Roman" w:cs="Times New Roman"/>
                <w:sz w:val="26"/>
                <w:szCs w:val="26"/>
              </w:rPr>
              <w:t>ФГБУ «Федеральный центр подготовки спортивного резерва»</w:t>
            </w:r>
          </w:p>
        </w:tc>
      </w:tr>
      <w:tr w:rsidR="00512B41" w:rsidRPr="00681E55" w:rsidTr="00EF7E94">
        <w:tc>
          <w:tcPr>
            <w:tcW w:w="675" w:type="dxa"/>
          </w:tcPr>
          <w:p w:rsidR="00512B41" w:rsidRPr="00681E55" w:rsidRDefault="00512B41" w:rsidP="00512B41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512B41" w:rsidRPr="00681E55" w:rsidRDefault="00512B41" w:rsidP="00512B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1E55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Развитие адаптивной физической культуры и спорта</w:t>
            </w:r>
          </w:p>
        </w:tc>
        <w:tc>
          <w:tcPr>
            <w:tcW w:w="5811" w:type="dxa"/>
          </w:tcPr>
          <w:p w:rsidR="00C75967" w:rsidRPr="00681E55" w:rsidRDefault="00000110" w:rsidP="00D86F09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Подведомственные Минспорту России научные организации и образовательные организации </w:t>
            </w:r>
          </w:p>
        </w:tc>
      </w:tr>
      <w:tr w:rsidR="00512B41" w:rsidRPr="00681E55" w:rsidTr="00EF7E94">
        <w:tc>
          <w:tcPr>
            <w:tcW w:w="675" w:type="dxa"/>
          </w:tcPr>
          <w:p w:rsidR="00512B41" w:rsidRPr="00681E55" w:rsidRDefault="00512B41" w:rsidP="00512B41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512B41" w:rsidRPr="00681E55" w:rsidRDefault="00512B41" w:rsidP="00512B4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81E55">
              <w:rPr>
                <w:rFonts w:ascii="Times New Roman" w:eastAsiaTheme="minorHAnsi" w:hAnsi="Times New Roman" w:cs="Times New Roman"/>
                <w:bCs/>
                <w:sz w:val="26"/>
                <w:szCs w:val="26"/>
                <w:lang w:eastAsia="en-US"/>
              </w:rPr>
              <w:t>Развитие инфраструктуры физической культуры и спорта, в том числе для лиц с ограниченными возможностями здоровья и инвалидов</w:t>
            </w:r>
          </w:p>
        </w:tc>
        <w:tc>
          <w:tcPr>
            <w:tcW w:w="5811" w:type="dxa"/>
          </w:tcPr>
          <w:p w:rsidR="004F5FB9" w:rsidRDefault="004F5FB9" w:rsidP="00C75967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D86F09">
              <w:rPr>
                <w:rFonts w:ascii="Times New Roman" w:hAnsi="Times New Roman" w:cs="Times New Roman"/>
                <w:sz w:val="26"/>
                <w:szCs w:val="26"/>
              </w:rPr>
              <w:t>Подведомственные Минспорту России научные организации и образовательные организации</w:t>
            </w:r>
          </w:p>
          <w:p w:rsidR="00C75967" w:rsidRPr="00681E55" w:rsidRDefault="00C75967" w:rsidP="00C75967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681E55">
              <w:rPr>
                <w:rFonts w:ascii="Times New Roman" w:hAnsi="Times New Roman" w:cs="Times New Roman"/>
                <w:sz w:val="26"/>
                <w:szCs w:val="26"/>
              </w:rPr>
              <w:t>СРО «Отраслевое объединение национальных производителей в сфере физической культуры и спорта «</w:t>
            </w:r>
            <w:proofErr w:type="spellStart"/>
            <w:r w:rsidRPr="00681E55">
              <w:rPr>
                <w:rFonts w:ascii="Times New Roman" w:hAnsi="Times New Roman" w:cs="Times New Roman"/>
                <w:sz w:val="26"/>
                <w:szCs w:val="26"/>
              </w:rPr>
              <w:t>Промспорт</w:t>
            </w:r>
            <w:proofErr w:type="spellEnd"/>
            <w:r w:rsidRPr="00681E55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C75967" w:rsidRPr="00681E55" w:rsidRDefault="00C75967" w:rsidP="00C75967">
            <w:pPr>
              <w:spacing w:after="0" w:line="240" w:lineRule="auto"/>
              <w:ind w:firstLine="317"/>
              <w:rPr>
                <w:rFonts w:ascii="Times New Roman" w:hAnsi="Times New Roman" w:cs="Times New Roman"/>
                <w:sz w:val="26"/>
                <w:szCs w:val="26"/>
              </w:rPr>
            </w:pPr>
            <w:r w:rsidRPr="00681E55">
              <w:rPr>
                <w:rFonts w:ascii="Times New Roman" w:hAnsi="Times New Roman" w:cs="Times New Roman"/>
                <w:sz w:val="26"/>
                <w:szCs w:val="26"/>
              </w:rPr>
              <w:t>ООО «Центральная научно-исследовательская лаборатория в области физической культуры и спорта»</w:t>
            </w:r>
          </w:p>
        </w:tc>
      </w:tr>
    </w:tbl>
    <w:p w:rsidR="00512B41" w:rsidRPr="004F5FB9" w:rsidRDefault="00512B41" w:rsidP="005918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sectPr w:rsidR="00512B41" w:rsidRPr="004F5FB9" w:rsidSect="00B56B52">
      <w:pgSz w:w="11906" w:h="16838"/>
      <w:pgMar w:top="1134" w:right="567" w:bottom="709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7413C"/>
    <w:multiLevelType w:val="multilevel"/>
    <w:tmpl w:val="B816D6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597"/>
    <w:multiLevelType w:val="hybridMultilevel"/>
    <w:tmpl w:val="E9A85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3274"/>
    <w:multiLevelType w:val="multilevel"/>
    <w:tmpl w:val="894A5FC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88510F"/>
    <w:multiLevelType w:val="multilevel"/>
    <w:tmpl w:val="FF203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161AEE"/>
    <w:multiLevelType w:val="hybridMultilevel"/>
    <w:tmpl w:val="BC1ABD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DCE4E08"/>
    <w:multiLevelType w:val="multilevel"/>
    <w:tmpl w:val="9D4E5248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9B0833"/>
    <w:multiLevelType w:val="multilevel"/>
    <w:tmpl w:val="8E247CFA"/>
    <w:lvl w:ilvl="0">
      <w:start w:val="2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93466"/>
    <w:multiLevelType w:val="hybridMultilevel"/>
    <w:tmpl w:val="CCBCCAB6"/>
    <w:lvl w:ilvl="0" w:tplc="F53450F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B517724"/>
    <w:multiLevelType w:val="multilevel"/>
    <w:tmpl w:val="F80805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A556E1"/>
    <w:multiLevelType w:val="multilevel"/>
    <w:tmpl w:val="83AA9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97FB7"/>
    <w:multiLevelType w:val="hybridMultilevel"/>
    <w:tmpl w:val="BF42ED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FAE06FD"/>
    <w:multiLevelType w:val="hybridMultilevel"/>
    <w:tmpl w:val="986288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F2"/>
    <w:rsid w:val="00000110"/>
    <w:rsid w:val="00053768"/>
    <w:rsid w:val="00151D37"/>
    <w:rsid w:val="00184F61"/>
    <w:rsid w:val="00187E18"/>
    <w:rsid w:val="00196131"/>
    <w:rsid w:val="001F7271"/>
    <w:rsid w:val="002339F2"/>
    <w:rsid w:val="002A00BD"/>
    <w:rsid w:val="002D005F"/>
    <w:rsid w:val="00335D8D"/>
    <w:rsid w:val="00352FC2"/>
    <w:rsid w:val="003E6AF2"/>
    <w:rsid w:val="00494348"/>
    <w:rsid w:val="004D12DE"/>
    <w:rsid w:val="004F5FB9"/>
    <w:rsid w:val="0050032A"/>
    <w:rsid w:val="005103F4"/>
    <w:rsid w:val="00512B41"/>
    <w:rsid w:val="005344D6"/>
    <w:rsid w:val="0057452A"/>
    <w:rsid w:val="005918F3"/>
    <w:rsid w:val="005B0D88"/>
    <w:rsid w:val="005D24FC"/>
    <w:rsid w:val="005F3333"/>
    <w:rsid w:val="00681E55"/>
    <w:rsid w:val="007A18CE"/>
    <w:rsid w:val="007D38BE"/>
    <w:rsid w:val="007E2CC0"/>
    <w:rsid w:val="007F4A88"/>
    <w:rsid w:val="007F4C46"/>
    <w:rsid w:val="007F7FAB"/>
    <w:rsid w:val="00825816"/>
    <w:rsid w:val="00870800"/>
    <w:rsid w:val="008816B4"/>
    <w:rsid w:val="008C3494"/>
    <w:rsid w:val="009C7567"/>
    <w:rsid w:val="009E546B"/>
    <w:rsid w:val="00A1632D"/>
    <w:rsid w:val="00A5757B"/>
    <w:rsid w:val="00A651F9"/>
    <w:rsid w:val="00AC7F9B"/>
    <w:rsid w:val="00B56B52"/>
    <w:rsid w:val="00C15F3C"/>
    <w:rsid w:val="00C75967"/>
    <w:rsid w:val="00CC3C3F"/>
    <w:rsid w:val="00CF063B"/>
    <w:rsid w:val="00D86F09"/>
    <w:rsid w:val="00D86FF7"/>
    <w:rsid w:val="00DC296E"/>
    <w:rsid w:val="00DE270C"/>
    <w:rsid w:val="00E062DD"/>
    <w:rsid w:val="00EE61B8"/>
    <w:rsid w:val="00EF7E94"/>
    <w:rsid w:val="00F65FAE"/>
    <w:rsid w:val="00F863AF"/>
    <w:rsid w:val="00FB5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9F636-0530-437D-BD9D-AB81A45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F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AF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3E6A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7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E1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57452A"/>
  </w:style>
  <w:style w:type="character" w:styleId="a7">
    <w:name w:val="Emphasis"/>
    <w:basedOn w:val="a0"/>
    <w:uiPriority w:val="20"/>
    <w:qFormat/>
    <w:rsid w:val="005745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Баир</dc:creator>
  <cp:lastModifiedBy>ФГБУ ФЦПСР</cp:lastModifiedBy>
  <cp:revision>2</cp:revision>
  <cp:lastPrinted>2017-08-14T06:28:00Z</cp:lastPrinted>
  <dcterms:created xsi:type="dcterms:W3CDTF">2019-09-24T11:27:00Z</dcterms:created>
  <dcterms:modified xsi:type="dcterms:W3CDTF">2019-09-24T11:27:00Z</dcterms:modified>
</cp:coreProperties>
</file>